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25359" w14:textId="77777777" w:rsidR="00D02FCB" w:rsidRDefault="00D02FCB" w:rsidP="00D02FCB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HEALTHY LYMPHATICS OF NC, PC</w:t>
      </w:r>
    </w:p>
    <w:p w14:paraId="3CC45E4A" w14:textId="77777777" w:rsidR="00D02FCB" w:rsidRDefault="00D02FCB" w:rsidP="00D02FCB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Phone:  828-355-9584</w:t>
      </w:r>
    </w:p>
    <w:p w14:paraId="5462185F" w14:textId="77777777" w:rsidR="00D02FCB" w:rsidRDefault="00D02FCB" w:rsidP="00D02FCB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Fax:  828-355-9689</w:t>
      </w:r>
    </w:p>
    <w:p w14:paraId="6B206ADB" w14:textId="77777777" w:rsidR="00573466" w:rsidRDefault="00573466" w:rsidP="00D02FCB">
      <w:pPr>
        <w:pStyle w:val="NoSpacing"/>
        <w:jc w:val="center"/>
        <w:rPr>
          <w:b/>
          <w:bCs/>
        </w:rPr>
      </w:pPr>
    </w:p>
    <w:p w14:paraId="62EA5BFA" w14:textId="77777777" w:rsidR="00573466" w:rsidRDefault="00573466" w:rsidP="007E35B4">
      <w:pPr>
        <w:pStyle w:val="NoSpacing"/>
        <w:rPr>
          <w:b/>
          <w:bCs/>
        </w:rPr>
      </w:pPr>
    </w:p>
    <w:p w14:paraId="2FE58BF4" w14:textId="69A46602" w:rsidR="007E35B4" w:rsidRPr="00E151DD" w:rsidRDefault="007E35B4" w:rsidP="007E35B4">
      <w:pPr>
        <w:pStyle w:val="NoSpacing"/>
        <w:rPr>
          <w:b/>
          <w:bCs/>
        </w:rPr>
      </w:pPr>
      <w:r w:rsidRPr="00E151DD">
        <w:rPr>
          <w:b/>
          <w:bCs/>
        </w:rPr>
        <w:t>Healthy Lymphatics-Boone office             Healthy Lymphatics-Elkin office              Healthy Lymphatics-Mt. Airy office</w:t>
      </w:r>
    </w:p>
    <w:p w14:paraId="6FD03AC3" w14:textId="360AD484" w:rsidR="007E35B4" w:rsidRPr="00E151DD" w:rsidRDefault="007E35B4" w:rsidP="007E35B4">
      <w:pPr>
        <w:pStyle w:val="NoSpacing"/>
        <w:rPr>
          <w:b/>
          <w:bCs/>
        </w:rPr>
      </w:pPr>
      <w:r w:rsidRPr="00E151DD">
        <w:rPr>
          <w:b/>
          <w:bCs/>
        </w:rPr>
        <w:t>450 New Market Blvd Ste 3</w:t>
      </w:r>
      <w:r w:rsidRPr="00E151DD">
        <w:rPr>
          <w:b/>
          <w:bCs/>
        </w:rPr>
        <w:tab/>
      </w:r>
      <w:r w:rsidRPr="00E151DD">
        <w:rPr>
          <w:b/>
          <w:bCs/>
        </w:rPr>
        <w:tab/>
        <w:t>2015 North Bridge St</w:t>
      </w:r>
      <w:r w:rsidRPr="00E151DD">
        <w:rPr>
          <w:b/>
          <w:bCs/>
        </w:rPr>
        <w:tab/>
      </w:r>
      <w:r w:rsidRPr="00E151DD">
        <w:rPr>
          <w:b/>
          <w:bCs/>
        </w:rPr>
        <w:tab/>
        <w:t xml:space="preserve">          </w:t>
      </w:r>
      <w:r w:rsidR="00E151DD">
        <w:rPr>
          <w:b/>
          <w:bCs/>
        </w:rPr>
        <w:t xml:space="preserve">  </w:t>
      </w:r>
      <w:r w:rsidRPr="00E151DD">
        <w:rPr>
          <w:b/>
          <w:bCs/>
        </w:rPr>
        <w:t xml:space="preserve">  905 Rockford St</w:t>
      </w:r>
    </w:p>
    <w:p w14:paraId="1A14E4D5" w14:textId="641BCF02" w:rsidR="007E35B4" w:rsidRPr="00E151DD" w:rsidRDefault="007E35B4" w:rsidP="007E35B4">
      <w:pPr>
        <w:pStyle w:val="NoSpacing"/>
        <w:rPr>
          <w:b/>
          <w:bCs/>
        </w:rPr>
      </w:pPr>
      <w:r w:rsidRPr="00E151DD">
        <w:rPr>
          <w:b/>
          <w:bCs/>
        </w:rPr>
        <w:t>Boone, NC  28607</w:t>
      </w:r>
      <w:r w:rsidRPr="00E151DD">
        <w:rPr>
          <w:b/>
          <w:bCs/>
        </w:rPr>
        <w:tab/>
      </w:r>
      <w:r w:rsidRPr="00E151DD">
        <w:rPr>
          <w:b/>
          <w:bCs/>
        </w:rPr>
        <w:tab/>
      </w:r>
      <w:r w:rsidRPr="00E151DD">
        <w:rPr>
          <w:b/>
          <w:bCs/>
        </w:rPr>
        <w:tab/>
        <w:t>Elkin, NC  28621</w:t>
      </w:r>
      <w:r w:rsidRPr="00E151DD">
        <w:rPr>
          <w:b/>
          <w:bCs/>
        </w:rPr>
        <w:tab/>
      </w:r>
      <w:r w:rsidRPr="00E151DD">
        <w:rPr>
          <w:b/>
          <w:bCs/>
        </w:rPr>
        <w:tab/>
        <w:t xml:space="preserve">         </w:t>
      </w:r>
      <w:r w:rsidR="00E151DD">
        <w:rPr>
          <w:b/>
          <w:bCs/>
        </w:rPr>
        <w:t xml:space="preserve">  </w:t>
      </w:r>
      <w:r w:rsidRPr="00E151DD">
        <w:rPr>
          <w:b/>
          <w:bCs/>
        </w:rPr>
        <w:t xml:space="preserve">   Mount Airy, NC  27030</w:t>
      </w:r>
    </w:p>
    <w:p w14:paraId="739835F7" w14:textId="315B3772" w:rsidR="00A86413" w:rsidRPr="00E151DD" w:rsidRDefault="00A86413" w:rsidP="007E35B4">
      <w:pPr>
        <w:pStyle w:val="NoSpacing"/>
        <w:rPr>
          <w:b/>
          <w:bCs/>
        </w:rPr>
      </w:pPr>
    </w:p>
    <w:p w14:paraId="136AEDDA" w14:textId="72F15B61" w:rsidR="00A86413" w:rsidRPr="00E151DD" w:rsidRDefault="00A86413" w:rsidP="007E35B4">
      <w:pPr>
        <w:pStyle w:val="NoSpacing"/>
        <w:rPr>
          <w:b/>
          <w:bCs/>
        </w:rPr>
      </w:pPr>
      <w:r w:rsidRPr="00E151DD">
        <w:rPr>
          <w:b/>
          <w:bCs/>
        </w:rPr>
        <w:tab/>
        <w:t>Healthy Lymphatics-North Wilkesboro office</w:t>
      </w:r>
      <w:r w:rsidRPr="00E151DD">
        <w:rPr>
          <w:b/>
          <w:bCs/>
        </w:rPr>
        <w:tab/>
      </w:r>
      <w:r w:rsidRPr="00E151DD">
        <w:rPr>
          <w:b/>
          <w:bCs/>
        </w:rPr>
        <w:tab/>
        <w:t>Healthy Lymphatics-Galax VA office</w:t>
      </w:r>
    </w:p>
    <w:p w14:paraId="0D73BE9A" w14:textId="304B9C0A" w:rsidR="00A86413" w:rsidRPr="00E151DD" w:rsidRDefault="00A86413" w:rsidP="007E35B4">
      <w:pPr>
        <w:pStyle w:val="NoSpacing"/>
        <w:rPr>
          <w:b/>
          <w:bCs/>
        </w:rPr>
      </w:pPr>
      <w:r w:rsidRPr="00E151DD">
        <w:rPr>
          <w:b/>
          <w:bCs/>
        </w:rPr>
        <w:tab/>
        <w:t>1912 West Park Drive</w:t>
      </w:r>
      <w:r w:rsidRPr="00E151DD">
        <w:rPr>
          <w:b/>
          <w:bCs/>
        </w:rPr>
        <w:tab/>
      </w:r>
      <w:r w:rsidRPr="00E151DD">
        <w:rPr>
          <w:b/>
          <w:bCs/>
        </w:rPr>
        <w:tab/>
      </w:r>
      <w:r w:rsidRPr="00E151DD">
        <w:rPr>
          <w:b/>
          <w:bCs/>
        </w:rPr>
        <w:tab/>
      </w:r>
      <w:r w:rsidRPr="00E151DD">
        <w:rPr>
          <w:b/>
          <w:bCs/>
        </w:rPr>
        <w:tab/>
      </w:r>
      <w:r w:rsidRPr="00E151DD">
        <w:rPr>
          <w:b/>
          <w:bCs/>
        </w:rPr>
        <w:tab/>
        <w:t>812 West Stuart Drive</w:t>
      </w:r>
    </w:p>
    <w:p w14:paraId="289DEB0C" w14:textId="7EE6747E" w:rsidR="00A86413" w:rsidRPr="00E151DD" w:rsidRDefault="00A86413" w:rsidP="007E35B4">
      <w:pPr>
        <w:pStyle w:val="NoSpacing"/>
        <w:rPr>
          <w:b/>
          <w:bCs/>
        </w:rPr>
      </w:pPr>
      <w:r w:rsidRPr="00E151DD">
        <w:rPr>
          <w:b/>
          <w:bCs/>
        </w:rPr>
        <w:tab/>
        <w:t>North Wilkesboro, NC  28659</w:t>
      </w:r>
      <w:r w:rsidRPr="00E151DD">
        <w:rPr>
          <w:b/>
          <w:bCs/>
        </w:rPr>
        <w:tab/>
      </w:r>
      <w:r w:rsidRPr="00E151DD">
        <w:rPr>
          <w:b/>
          <w:bCs/>
        </w:rPr>
        <w:tab/>
      </w:r>
      <w:r w:rsidRPr="00E151DD">
        <w:rPr>
          <w:b/>
          <w:bCs/>
        </w:rPr>
        <w:tab/>
      </w:r>
      <w:r w:rsidRPr="00E151DD">
        <w:rPr>
          <w:b/>
          <w:bCs/>
        </w:rPr>
        <w:tab/>
        <w:t>Galax, VA  24333</w:t>
      </w:r>
      <w:r w:rsidRPr="00E151DD">
        <w:rPr>
          <w:b/>
          <w:bCs/>
        </w:rPr>
        <w:tab/>
      </w:r>
    </w:p>
    <w:p w14:paraId="20FE7E74" w14:textId="21888C79" w:rsidR="00A86413" w:rsidRDefault="00A86413" w:rsidP="007E35B4">
      <w:pPr>
        <w:pStyle w:val="NoSpacing"/>
      </w:pPr>
    </w:p>
    <w:p w14:paraId="6CE56F72" w14:textId="77777777" w:rsidR="00701EE3" w:rsidRPr="00F22FF1" w:rsidRDefault="00701EE3" w:rsidP="00F22FF1">
      <w:pPr>
        <w:pStyle w:val="NoSpacing"/>
      </w:pPr>
    </w:p>
    <w:p w14:paraId="486EBC36" w14:textId="4CE219AC" w:rsidR="00F22FF1" w:rsidRPr="00D02FCB" w:rsidRDefault="00701FAB" w:rsidP="00D02FCB">
      <w:pPr>
        <w:jc w:val="center"/>
        <w:rPr>
          <w:b/>
          <w:bCs/>
          <w:sz w:val="32"/>
          <w:szCs w:val="32"/>
        </w:rPr>
      </w:pPr>
      <w:r w:rsidRPr="0037775F">
        <w:rPr>
          <w:b/>
          <w:bCs/>
          <w:sz w:val="32"/>
          <w:szCs w:val="32"/>
        </w:rPr>
        <w:t>UNTIMELY CANCELLATION/NO SHOW POLICY</w:t>
      </w:r>
    </w:p>
    <w:p w14:paraId="1E908111" w14:textId="0C71B5DE" w:rsidR="00701FAB" w:rsidRPr="00F22FF1" w:rsidRDefault="00701FAB" w:rsidP="00F22FF1">
      <w:pPr>
        <w:pStyle w:val="NoSpacing"/>
      </w:pPr>
      <w:r w:rsidRPr="00F22FF1">
        <w:t xml:space="preserve">     Please be aware that </w:t>
      </w:r>
      <w:r w:rsidR="00F22FF1" w:rsidRPr="00F22FF1">
        <w:t>HEALTHY LYMPHATICS OF NC, PC</w:t>
      </w:r>
      <w:r w:rsidRPr="00F22FF1">
        <w:t xml:space="preserve"> has an Untimely Cancellation/No Show Policy, with changes </w:t>
      </w:r>
    </w:p>
    <w:p w14:paraId="6C4B8D80" w14:textId="3B7914C9" w:rsidR="00701FAB" w:rsidRPr="00F22FF1" w:rsidRDefault="00701FAB" w:rsidP="00F22FF1">
      <w:pPr>
        <w:pStyle w:val="NoSpacing"/>
      </w:pPr>
      <w:r w:rsidRPr="00F22FF1">
        <w:t xml:space="preserve">     effective January 1, 2011.  Missed appointments have an impact on the therapist’s schedule and are not in the </w:t>
      </w:r>
    </w:p>
    <w:p w14:paraId="2F1F47CD" w14:textId="683F31CF" w:rsidR="00701FAB" w:rsidRPr="00F22FF1" w:rsidRDefault="00701FAB" w:rsidP="00F22FF1">
      <w:pPr>
        <w:pStyle w:val="NoSpacing"/>
      </w:pPr>
      <w:r w:rsidRPr="00F22FF1">
        <w:t xml:space="preserve">     best interest of you, the patient.  We value our patients and strive to provide exceptional care to all those seeking</w:t>
      </w:r>
    </w:p>
    <w:p w14:paraId="5B66B002" w14:textId="3435B453" w:rsidR="00701FAB" w:rsidRDefault="00701FAB" w:rsidP="00F22FF1">
      <w:pPr>
        <w:pStyle w:val="NoSpacing"/>
      </w:pPr>
      <w:r w:rsidRPr="00F22FF1">
        <w:t xml:space="preserve">     our services.</w:t>
      </w:r>
    </w:p>
    <w:p w14:paraId="0B53B38A" w14:textId="77777777" w:rsidR="0037775F" w:rsidRPr="00F22FF1" w:rsidRDefault="0037775F" w:rsidP="00F22FF1">
      <w:pPr>
        <w:pStyle w:val="NoSpacing"/>
      </w:pPr>
    </w:p>
    <w:p w14:paraId="087E0AB5" w14:textId="666D8975" w:rsidR="00701FAB" w:rsidRPr="00F22FF1" w:rsidRDefault="00701FAB" w:rsidP="00F22FF1">
      <w:pPr>
        <w:pStyle w:val="NoSpacing"/>
      </w:pPr>
    </w:p>
    <w:p w14:paraId="133F4731" w14:textId="2C75F99A" w:rsidR="00701FAB" w:rsidRPr="00F22FF1" w:rsidRDefault="00701FAB" w:rsidP="00F22FF1">
      <w:pPr>
        <w:pStyle w:val="NoSpacing"/>
      </w:pPr>
      <w:r w:rsidRPr="00F22FF1">
        <w:t xml:space="preserve">     Out of consideration for your therapist’s time and patients on a waiting list, we ask that you notify us 24 hours</w:t>
      </w:r>
    </w:p>
    <w:p w14:paraId="44F545DD" w14:textId="0F603094" w:rsidR="00701FAB" w:rsidRPr="00F22FF1" w:rsidRDefault="00701FAB" w:rsidP="00F22FF1">
      <w:pPr>
        <w:pStyle w:val="NoSpacing"/>
      </w:pPr>
      <w:r w:rsidRPr="00F22FF1">
        <w:t xml:space="preserve">  </w:t>
      </w:r>
      <w:r w:rsidR="00DF6069" w:rsidRPr="00F22FF1">
        <w:t xml:space="preserve"> </w:t>
      </w:r>
      <w:r w:rsidRPr="00F22FF1">
        <w:t xml:space="preserve">  </w:t>
      </w:r>
      <w:r w:rsidR="00DF6069" w:rsidRPr="00F22FF1">
        <w:t>i</w:t>
      </w:r>
      <w:r w:rsidRPr="00F22FF1">
        <w:t xml:space="preserve">n advance should you need to cancel or reschedule your appointment.  Failure to give at least </w:t>
      </w:r>
      <w:r w:rsidR="00DF6069" w:rsidRPr="00F22FF1">
        <w:t>24-hour</w:t>
      </w:r>
      <w:r w:rsidRPr="00F22FF1">
        <w:t xml:space="preserve"> notice of</w:t>
      </w:r>
    </w:p>
    <w:p w14:paraId="3B991CE1" w14:textId="0CCC8A4A" w:rsidR="00DF6069" w:rsidRPr="00F22FF1" w:rsidRDefault="00DF6069" w:rsidP="00F22FF1">
      <w:pPr>
        <w:pStyle w:val="NoSpacing"/>
      </w:pPr>
      <w:r w:rsidRPr="00F22FF1">
        <w:t xml:space="preserve">     cancellation of an appointment for each scheduled appointment will result in a charge of $30.00, payable at your</w:t>
      </w:r>
    </w:p>
    <w:p w14:paraId="47B506C9" w14:textId="251B7161" w:rsidR="00DF6069" w:rsidRPr="0037775F" w:rsidRDefault="00DF6069" w:rsidP="00F22FF1">
      <w:pPr>
        <w:pStyle w:val="NoSpacing"/>
        <w:rPr>
          <w:u w:val="single"/>
        </w:rPr>
      </w:pPr>
      <w:r w:rsidRPr="00F22FF1">
        <w:t xml:space="preserve">     next appointment</w:t>
      </w:r>
      <w:r w:rsidRPr="0037775F">
        <w:t xml:space="preserve">. </w:t>
      </w:r>
      <w:r w:rsidRPr="0037775F">
        <w:rPr>
          <w:u w:val="single"/>
        </w:rPr>
        <w:t xml:space="preserve"> THIS CHARGE CANNOT BE BILLED TO YOUR INSURANCE COMPANY AND IS OWED BY YOU.</w:t>
      </w:r>
    </w:p>
    <w:p w14:paraId="28D94B37" w14:textId="77777777" w:rsidR="0037775F" w:rsidRPr="0037775F" w:rsidRDefault="0037775F" w:rsidP="00F22FF1">
      <w:pPr>
        <w:pStyle w:val="NoSpacing"/>
        <w:rPr>
          <w:u w:val="single"/>
        </w:rPr>
      </w:pPr>
    </w:p>
    <w:p w14:paraId="710682E6" w14:textId="21D8B73B" w:rsidR="00DF6069" w:rsidRPr="0037775F" w:rsidRDefault="00DF6069" w:rsidP="00F22FF1">
      <w:pPr>
        <w:pStyle w:val="NoSpacing"/>
        <w:rPr>
          <w:u w:val="single"/>
        </w:rPr>
      </w:pPr>
    </w:p>
    <w:p w14:paraId="11FA07B6" w14:textId="5C5A568D" w:rsidR="00DF6069" w:rsidRPr="00F22FF1" w:rsidRDefault="00DF6069" w:rsidP="00F22FF1">
      <w:pPr>
        <w:pStyle w:val="NoSpacing"/>
      </w:pPr>
      <w:r w:rsidRPr="00F22FF1">
        <w:t xml:space="preserve">     Should you arrive for your appointment without payment ability your appointment will be documented as an</w:t>
      </w:r>
    </w:p>
    <w:p w14:paraId="0FA8291A" w14:textId="7BCDE83A" w:rsidR="00DF6069" w:rsidRDefault="00DF6069" w:rsidP="00F22FF1">
      <w:pPr>
        <w:pStyle w:val="NoSpacing"/>
      </w:pPr>
      <w:r w:rsidRPr="00F22FF1">
        <w:t xml:space="preserve">     “</w:t>
      </w:r>
      <w:proofErr w:type="gramStart"/>
      <w:r w:rsidRPr="00F22FF1">
        <w:t>untimely</w:t>
      </w:r>
      <w:proofErr w:type="gramEnd"/>
      <w:r w:rsidRPr="00F22FF1">
        <w:t xml:space="preserve"> cancellation” and you will be assessed the $30.00 fee payable at your next appointment.</w:t>
      </w:r>
    </w:p>
    <w:p w14:paraId="2552F17B" w14:textId="7A06D1A0" w:rsidR="0037775F" w:rsidRDefault="0037775F" w:rsidP="00F22FF1">
      <w:pPr>
        <w:pStyle w:val="NoSpacing"/>
      </w:pPr>
    </w:p>
    <w:p w14:paraId="72A4CE13" w14:textId="0DBF20C3" w:rsidR="0037775F" w:rsidRDefault="0037775F" w:rsidP="00F22FF1">
      <w:pPr>
        <w:pStyle w:val="NoSpacing"/>
      </w:pPr>
      <w:r>
        <w:t xml:space="preserve">     Two (2) consecutive “untimely cancellation” or “no shows” or four (4) within four (4) months may result in </w:t>
      </w:r>
    </w:p>
    <w:p w14:paraId="785898AD" w14:textId="0923AEE7" w:rsidR="0037775F" w:rsidRDefault="0037775F" w:rsidP="00F22FF1">
      <w:pPr>
        <w:pStyle w:val="NoSpacing"/>
      </w:pPr>
      <w:r>
        <w:t xml:space="preserve">     termination of your treatment with your therapist.</w:t>
      </w:r>
    </w:p>
    <w:p w14:paraId="03E4CE60" w14:textId="77777777" w:rsidR="0037775F" w:rsidRPr="00F22FF1" w:rsidRDefault="0037775F" w:rsidP="00F22FF1">
      <w:pPr>
        <w:pStyle w:val="NoSpacing"/>
      </w:pPr>
    </w:p>
    <w:p w14:paraId="345ED66B" w14:textId="355491F3" w:rsidR="00F22FF1" w:rsidRPr="00F22FF1" w:rsidRDefault="00F22FF1" w:rsidP="00F22FF1">
      <w:pPr>
        <w:pStyle w:val="NoSpacing"/>
      </w:pPr>
    </w:p>
    <w:p w14:paraId="086FF145" w14:textId="4A300AF2" w:rsidR="00F22FF1" w:rsidRPr="00F22FF1" w:rsidRDefault="00F22FF1" w:rsidP="00F22FF1">
      <w:pPr>
        <w:pStyle w:val="NoSpacing"/>
      </w:pPr>
      <w:r w:rsidRPr="00F22FF1">
        <w:t xml:space="preserve">     By signing below, I acknowledge that I have read and understand the Untimely Cancellation/No Show Policy of</w:t>
      </w:r>
    </w:p>
    <w:p w14:paraId="3020B09E" w14:textId="5E66E509" w:rsidR="00F22FF1" w:rsidRPr="00F22FF1" w:rsidRDefault="00F22FF1" w:rsidP="00F22FF1">
      <w:pPr>
        <w:pStyle w:val="NoSpacing"/>
      </w:pPr>
      <w:r w:rsidRPr="00F22FF1">
        <w:t xml:space="preserve">     HEALTHY LYMPHATICS OF NC, PC.  I have received a copy of these terms and agree to abide by them as part of </w:t>
      </w:r>
    </w:p>
    <w:p w14:paraId="6926B1CB" w14:textId="5F1AB33F" w:rsidR="00DF6069" w:rsidRDefault="00F22FF1" w:rsidP="00F22FF1">
      <w:pPr>
        <w:pStyle w:val="NoSpacing"/>
      </w:pPr>
      <w:r w:rsidRPr="00F22FF1">
        <w:t xml:space="preserve">     my consent and agreement for services with HEALTHY LYMPHATICS OF NC, PC</w:t>
      </w:r>
      <w:r w:rsidR="0037775F">
        <w:t>.</w:t>
      </w:r>
    </w:p>
    <w:p w14:paraId="171E2E98" w14:textId="7BD7FDE3" w:rsidR="00F60716" w:rsidRPr="00F22FF1" w:rsidRDefault="00F60716" w:rsidP="00F60716">
      <w:pPr>
        <w:pStyle w:val="NoSpacing"/>
        <w:rPr>
          <w:u w:val="single"/>
        </w:rPr>
      </w:pPr>
    </w:p>
    <w:p w14:paraId="17D4C14E" w14:textId="1B8F2F6A" w:rsidR="00845949" w:rsidRPr="00701EE3" w:rsidRDefault="00F60716" w:rsidP="0037775F">
      <w:pPr>
        <w:pStyle w:val="NoSpacing"/>
        <w:rPr>
          <w:b/>
          <w:bCs/>
          <w:sz w:val="28"/>
          <w:szCs w:val="28"/>
        </w:rPr>
      </w:pPr>
      <w:r w:rsidRPr="00F60716">
        <w:rPr>
          <w:b/>
          <w:bCs/>
          <w:sz w:val="28"/>
          <w:szCs w:val="28"/>
        </w:rPr>
        <w:t xml:space="preserve">          </w:t>
      </w:r>
    </w:p>
    <w:p w14:paraId="5BE8DEB6" w14:textId="7ABAEE5A" w:rsidR="00845949" w:rsidRPr="00701EE3" w:rsidRDefault="00FC3352" w:rsidP="00845949">
      <w:pPr>
        <w:pStyle w:val="NoSpacing"/>
        <w:rPr>
          <w:b/>
          <w:bCs/>
        </w:rPr>
      </w:pPr>
      <w:r w:rsidRPr="00701EE3">
        <w:rPr>
          <w:b/>
          <w:bCs/>
        </w:rPr>
        <w:t xml:space="preserve">  </w:t>
      </w:r>
      <w:r w:rsidR="00F60716" w:rsidRPr="00701EE3">
        <w:rPr>
          <w:b/>
          <w:bCs/>
        </w:rPr>
        <w:t xml:space="preserve">     </w:t>
      </w:r>
      <w:r w:rsidRPr="00701EE3">
        <w:rPr>
          <w:b/>
          <w:bCs/>
        </w:rPr>
        <w:t xml:space="preserve">  </w:t>
      </w:r>
      <w:r w:rsidR="00845949" w:rsidRPr="00701EE3">
        <w:rPr>
          <w:b/>
          <w:bCs/>
        </w:rPr>
        <w:t>______________________________________</w:t>
      </w:r>
    </w:p>
    <w:p w14:paraId="193E331B" w14:textId="381A7D9D" w:rsidR="00845949" w:rsidRPr="00701EE3" w:rsidRDefault="00FC3352" w:rsidP="00845949">
      <w:pPr>
        <w:pStyle w:val="NoSpacing"/>
        <w:rPr>
          <w:b/>
          <w:bCs/>
        </w:rPr>
      </w:pPr>
      <w:r w:rsidRPr="00701EE3">
        <w:rPr>
          <w:b/>
          <w:bCs/>
        </w:rPr>
        <w:t xml:space="preserve"> </w:t>
      </w:r>
      <w:r w:rsidR="00F60716" w:rsidRPr="00701EE3">
        <w:rPr>
          <w:b/>
          <w:bCs/>
        </w:rPr>
        <w:t xml:space="preserve">     </w:t>
      </w:r>
      <w:r w:rsidRPr="00701EE3">
        <w:rPr>
          <w:b/>
          <w:bCs/>
        </w:rPr>
        <w:t xml:space="preserve">   </w:t>
      </w:r>
      <w:r w:rsidR="00845949" w:rsidRPr="00701EE3">
        <w:rPr>
          <w:b/>
          <w:bCs/>
        </w:rPr>
        <w:t>PATIENT PRINT NAME</w:t>
      </w:r>
    </w:p>
    <w:p w14:paraId="56EFA1CD" w14:textId="3E3A1DF4" w:rsidR="00845949" w:rsidRPr="00701EE3" w:rsidRDefault="00845949" w:rsidP="00845949">
      <w:pPr>
        <w:pStyle w:val="NoSpacing"/>
        <w:rPr>
          <w:b/>
          <w:bCs/>
        </w:rPr>
      </w:pPr>
    </w:p>
    <w:p w14:paraId="569BFA99" w14:textId="77777777" w:rsidR="00845949" w:rsidRPr="00701EE3" w:rsidRDefault="00845949" w:rsidP="00845949">
      <w:pPr>
        <w:pStyle w:val="NoSpacing"/>
        <w:rPr>
          <w:b/>
          <w:bCs/>
        </w:rPr>
      </w:pPr>
    </w:p>
    <w:p w14:paraId="3DCBF407" w14:textId="545D7B19" w:rsidR="00845949" w:rsidRPr="00701EE3" w:rsidRDefault="00845949" w:rsidP="00845949">
      <w:pPr>
        <w:pStyle w:val="NoSpacing"/>
        <w:rPr>
          <w:b/>
          <w:bCs/>
        </w:rPr>
      </w:pPr>
    </w:p>
    <w:p w14:paraId="21483DA8" w14:textId="56101480" w:rsidR="00845949" w:rsidRPr="00701EE3" w:rsidRDefault="00FC3352" w:rsidP="00845949">
      <w:pPr>
        <w:pStyle w:val="NoSpacing"/>
        <w:rPr>
          <w:b/>
          <w:bCs/>
        </w:rPr>
      </w:pPr>
      <w:r w:rsidRPr="00701EE3">
        <w:rPr>
          <w:b/>
          <w:bCs/>
        </w:rPr>
        <w:t xml:space="preserve">   </w:t>
      </w:r>
      <w:r w:rsidR="00F60716" w:rsidRPr="00701EE3">
        <w:rPr>
          <w:b/>
          <w:bCs/>
        </w:rPr>
        <w:t xml:space="preserve">     </w:t>
      </w:r>
      <w:r w:rsidRPr="00701EE3">
        <w:rPr>
          <w:b/>
          <w:bCs/>
        </w:rPr>
        <w:t xml:space="preserve"> </w:t>
      </w:r>
      <w:r w:rsidR="00845949" w:rsidRPr="00701EE3">
        <w:rPr>
          <w:b/>
          <w:bCs/>
        </w:rPr>
        <w:t>________________________________________</w:t>
      </w:r>
    </w:p>
    <w:p w14:paraId="096DADD4" w14:textId="02C614A5" w:rsidR="00845949" w:rsidRPr="00701EE3" w:rsidRDefault="00FC3352" w:rsidP="00845949">
      <w:pPr>
        <w:pStyle w:val="NoSpacing"/>
        <w:rPr>
          <w:b/>
          <w:bCs/>
        </w:rPr>
      </w:pPr>
      <w:r w:rsidRPr="00701EE3">
        <w:rPr>
          <w:b/>
          <w:bCs/>
        </w:rPr>
        <w:t xml:space="preserve"> </w:t>
      </w:r>
      <w:r w:rsidR="00F60716" w:rsidRPr="00701EE3">
        <w:rPr>
          <w:b/>
          <w:bCs/>
        </w:rPr>
        <w:t xml:space="preserve">     </w:t>
      </w:r>
      <w:r w:rsidRPr="00701EE3">
        <w:rPr>
          <w:b/>
          <w:bCs/>
        </w:rPr>
        <w:t xml:space="preserve">   </w:t>
      </w:r>
      <w:r w:rsidR="00845949" w:rsidRPr="00701EE3">
        <w:rPr>
          <w:b/>
          <w:bCs/>
        </w:rPr>
        <w:t>PATIENT SIGNATURE</w:t>
      </w:r>
    </w:p>
    <w:p w14:paraId="74EED30F" w14:textId="0923D845" w:rsidR="00845949" w:rsidRPr="00701EE3" w:rsidRDefault="00845949" w:rsidP="00845949">
      <w:pPr>
        <w:pStyle w:val="NoSpacing"/>
        <w:rPr>
          <w:b/>
          <w:bCs/>
        </w:rPr>
      </w:pPr>
    </w:p>
    <w:p w14:paraId="3F2C7F3F" w14:textId="291A65DC" w:rsidR="00845949" w:rsidRPr="00701EE3" w:rsidRDefault="00845949" w:rsidP="00845949">
      <w:pPr>
        <w:pStyle w:val="NoSpacing"/>
        <w:rPr>
          <w:b/>
          <w:bCs/>
        </w:rPr>
      </w:pPr>
    </w:p>
    <w:p w14:paraId="74C277D2" w14:textId="637B9764" w:rsidR="00845949" w:rsidRPr="00701EE3" w:rsidRDefault="00845949" w:rsidP="00845949">
      <w:pPr>
        <w:pStyle w:val="NoSpacing"/>
        <w:rPr>
          <w:b/>
          <w:bCs/>
        </w:rPr>
      </w:pPr>
    </w:p>
    <w:p w14:paraId="176BCAF2" w14:textId="44E6CF57" w:rsidR="00845949" w:rsidRPr="00701EE3" w:rsidRDefault="00F60716" w:rsidP="00845949">
      <w:pPr>
        <w:pStyle w:val="NoSpacing"/>
        <w:rPr>
          <w:b/>
          <w:bCs/>
        </w:rPr>
      </w:pPr>
      <w:r w:rsidRPr="00701EE3">
        <w:rPr>
          <w:b/>
          <w:bCs/>
        </w:rPr>
        <w:t xml:space="preserve">     </w:t>
      </w:r>
      <w:r w:rsidR="00FC3352" w:rsidRPr="00701EE3">
        <w:rPr>
          <w:b/>
          <w:bCs/>
        </w:rPr>
        <w:t xml:space="preserve">    </w:t>
      </w:r>
      <w:r w:rsidR="00845949" w:rsidRPr="00701EE3">
        <w:rPr>
          <w:b/>
          <w:bCs/>
        </w:rPr>
        <w:t>__________/_______________/______________</w:t>
      </w:r>
    </w:p>
    <w:p w14:paraId="0A039DB4" w14:textId="6A08F9A9" w:rsidR="00845949" w:rsidRPr="00701EE3" w:rsidRDefault="00F60716" w:rsidP="00845949">
      <w:pPr>
        <w:pStyle w:val="NoSpacing"/>
        <w:rPr>
          <w:b/>
          <w:bCs/>
        </w:rPr>
      </w:pPr>
      <w:r w:rsidRPr="00701EE3">
        <w:rPr>
          <w:b/>
          <w:bCs/>
        </w:rPr>
        <w:t xml:space="preserve">     </w:t>
      </w:r>
      <w:r w:rsidR="00FC3352" w:rsidRPr="00701EE3">
        <w:rPr>
          <w:b/>
          <w:bCs/>
        </w:rPr>
        <w:t xml:space="preserve">    </w:t>
      </w:r>
      <w:r w:rsidR="00845949" w:rsidRPr="00701EE3">
        <w:rPr>
          <w:b/>
          <w:bCs/>
        </w:rPr>
        <w:t>DATE</w:t>
      </w:r>
    </w:p>
    <w:sectPr w:rsidR="00845949" w:rsidRPr="00701EE3" w:rsidSect="00E151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B4"/>
    <w:rsid w:val="0037775F"/>
    <w:rsid w:val="00573466"/>
    <w:rsid w:val="00701EE3"/>
    <w:rsid w:val="00701FAB"/>
    <w:rsid w:val="007E35B4"/>
    <w:rsid w:val="00845949"/>
    <w:rsid w:val="00A81325"/>
    <w:rsid w:val="00A86413"/>
    <w:rsid w:val="00D02FCB"/>
    <w:rsid w:val="00DF6069"/>
    <w:rsid w:val="00E07E3C"/>
    <w:rsid w:val="00E151DD"/>
    <w:rsid w:val="00F22FF1"/>
    <w:rsid w:val="00F60716"/>
    <w:rsid w:val="00FC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1034A"/>
  <w15:chartTrackingRefBased/>
  <w15:docId w15:val="{F3537892-4A6E-45C6-B78D-010EC94A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35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Watson</dc:creator>
  <cp:keywords/>
  <dc:description/>
  <cp:lastModifiedBy>Pat Watson</cp:lastModifiedBy>
  <cp:revision>4</cp:revision>
  <cp:lastPrinted>2022-03-22T15:52:00Z</cp:lastPrinted>
  <dcterms:created xsi:type="dcterms:W3CDTF">2022-03-18T18:54:00Z</dcterms:created>
  <dcterms:modified xsi:type="dcterms:W3CDTF">2022-03-22T15:53:00Z</dcterms:modified>
</cp:coreProperties>
</file>